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2EA55C" w14:textId="77777777" w:rsidR="00694DEB" w:rsidRPr="007C251F" w:rsidRDefault="00694DEB" w:rsidP="0021708B">
      <w:pPr>
        <w:tabs>
          <w:tab w:val="left" w:pos="1230"/>
        </w:tabs>
        <w:spacing w:line="252" w:lineRule="auto"/>
        <w:rPr>
          <w:rFonts w:ascii="Liberation Serif" w:hAnsi="Liberation Serif" w:cs="Liberation Serif"/>
        </w:rPr>
      </w:pPr>
    </w:p>
    <w:p w14:paraId="55BDE131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7C251F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о проведении закупки</w:t>
      </w:r>
      <w:r w:rsidR="008D23E5"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 xml:space="preserve"> </w:t>
      </w:r>
      <w:r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0754AC" w:rsidRPr="007C251F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132ECEAD" w:rsidR="000754AC" w:rsidRPr="007C251F" w:rsidRDefault="000754AC" w:rsidP="0021708B">
            <w:pPr>
              <w:snapToGrid w:val="0"/>
              <w:spacing w:after="0" w:line="252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</w:t>
            </w:r>
            <w:r w:rsidR="00196CEA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00</w:t>
            </w:r>
            <w:r w:rsidR="0046048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</w:t>
            </w:r>
            <w:r w:rsidR="000D50CD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/</w:t>
            </w:r>
            <w:r w:rsidR="00B51F30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7C251F" w:rsidRDefault="000754AC" w:rsidP="0021708B">
            <w:pPr>
              <w:snapToGrid w:val="0"/>
              <w:spacing w:after="0" w:line="252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608D4ADD" w:rsidR="000754AC" w:rsidRPr="007C251F" w:rsidRDefault="000754AC" w:rsidP="0021708B">
            <w:pPr>
              <w:snapToGrid w:val="0"/>
              <w:spacing w:after="0" w:line="252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="001D4784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02</w:t>
            </w:r>
            <w:r w:rsidR="001D4784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» 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января</w:t>
            </w:r>
            <w:r w:rsidR="00880073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val="en-US" w:eastAsia="ru-RU"/>
        </w:rPr>
      </w:pPr>
    </w:p>
    <w:p w14:paraId="6BE67838" w14:textId="0DC38142" w:rsidR="000754AC" w:rsidRPr="007C251F" w:rsidRDefault="000754AC" w:rsidP="008E0D72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Способ закупки: </w:t>
      </w:r>
      <w:r w:rsidR="00D30B7A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единственный </w:t>
      </w:r>
      <w:r w:rsidR="00AB7206" w:rsidRPr="007C251F">
        <w:rPr>
          <w:rFonts w:ascii="Liberation Serif" w:hAnsi="Liberation Serif" w:cs="Liberation Serif"/>
          <w:sz w:val="24"/>
          <w:szCs w:val="24"/>
          <w:lang w:eastAsia="ru-RU"/>
        </w:rPr>
        <w:t>поставщик</w:t>
      </w:r>
      <w:r w:rsidR="005E25B5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(исполнитель)</w:t>
      </w:r>
      <w:r w:rsidR="00A15E3A"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39EF223" w14:textId="77777777" w:rsidR="000754AC" w:rsidRPr="007C251F" w:rsidRDefault="000754AC" w:rsidP="008E0D72">
      <w:pPr>
        <w:widowControl w:val="0"/>
        <w:autoSpaceDE w:val="0"/>
        <w:autoSpaceDN w:val="0"/>
        <w:adjustRightInd w:val="0"/>
        <w:spacing w:after="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i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2-2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от 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6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10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8" w:history="1"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sangtuda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39EF7EF3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Отмена закупки: </w:t>
      </w:r>
      <w:r w:rsidR="000931E8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6AE7E0B4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«Сангтудинская ГЭС</w:t>
      </w:r>
      <w:r w:rsidR="00BB1BB7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-1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».</w:t>
      </w:r>
    </w:p>
    <w:p w14:paraId="24031C86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Таджикистан, г.Душанбе, ул. Айни 48, </w:t>
      </w:r>
    </w:p>
    <w:p w14:paraId="266A1474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52AB0F28" w14:textId="77777777" w:rsidR="00927D74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Контактн</w:t>
      </w:r>
      <w:r w:rsidR="00CB0ECB" w:rsidRPr="007C251F">
        <w:rPr>
          <w:rFonts w:ascii="Liberation Serif" w:hAnsi="Liberation Serif" w:cs="Liberation Serif"/>
          <w:sz w:val="24"/>
          <w:szCs w:val="24"/>
          <w:lang w:eastAsia="ru-RU"/>
        </w:rPr>
        <w:t>ы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е лиц</w:t>
      </w:r>
      <w:r w:rsidR="00CB0ECB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Pr="007C251F" w:rsidRDefault="00927D74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Style w:val="a5"/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r w:rsidR="000754AC" w:rsidRPr="007C251F">
        <w:rPr>
          <w:rFonts w:ascii="Liberation Serif" w:hAnsi="Liberation Serif" w:cs="Liberation Serif"/>
          <w:sz w:val="24"/>
          <w:szCs w:val="24"/>
          <w:lang w:eastAsia="ru-RU"/>
        </w:rPr>
        <w:t>Каримов Фарух Бахриддинович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,</w:t>
      </w:r>
      <w:r w:rsidRPr="007C251F">
        <w:rPr>
          <w:rFonts w:ascii="Liberation Serif" w:eastAsia="Times New Roman" w:hAnsi="Liberation Serif" w:cs="Liberation Serif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9" w:history="1">
        <w:r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493F3E89" w:rsidR="00BE2A6C" w:rsidRPr="007C251F" w:rsidRDefault="00BE2A6C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Холов Х</w:t>
      </w:r>
      <w:r w:rsidR="000931E8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миджон Х</w:t>
      </w:r>
      <w:r w:rsidR="000931E8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шимджонович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, </w:t>
      </w:r>
      <w:hyperlink r:id="rId10" w:history="1"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h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.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kholov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Контактный телефон: </w:t>
      </w:r>
      <w:r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+992 44 600 83 </w:t>
      </w:r>
      <w:r w:rsidR="00BE2A6C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0</w:t>
      </w:r>
      <w:r w:rsidR="00927D74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3</w:t>
      </w:r>
      <w:r w:rsidR="002D2505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.</w:t>
      </w:r>
    </w:p>
    <w:p w14:paraId="7343E2B8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4F356D2E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Предмет договора:</w:t>
      </w:r>
      <w:r w:rsidR="005B3004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="00460480" w:rsidRPr="00460480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оказание услуг по проведению технического обслуживания лифтов</w:t>
      </w:r>
      <w:r w:rsidR="000427F9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.</w:t>
      </w:r>
    </w:p>
    <w:p w14:paraId="3B9A6CFB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Объем поставляемых товаров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7C251F" w:rsidRDefault="000754AC" w:rsidP="00BA4EDE">
      <w:pPr>
        <w:tabs>
          <w:tab w:val="num" w:pos="567"/>
        </w:tabs>
        <w:autoSpaceDE w:val="0"/>
        <w:autoSpaceDN w:val="0"/>
        <w:spacing w:after="0" w:line="252" w:lineRule="auto"/>
        <w:ind w:left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7C251F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поставки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13D93A5D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начальной (максимальной) цене договора (лота</w:t>
      </w:r>
      <w:bookmarkStart w:id="5" w:name="_Hlk155351580"/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): </w:t>
      </w:r>
      <w:bookmarkEnd w:id="5"/>
      <w:r w:rsidR="002A57F2" w:rsidRPr="002A57F2">
        <w:rPr>
          <w:rFonts w:ascii="Liberation Serif" w:hAnsi="Liberation Serif" w:cs="Liberation Serif"/>
          <w:b/>
          <w:bCs/>
          <w:sz w:val="24"/>
          <w:szCs w:val="24"/>
        </w:rPr>
        <w:t>93 675,17 сомони (девяносто три тысячи шестьсот семьдесят пять сомони, 17 дирам)</w:t>
      </w:r>
      <w:r w:rsidR="001D4784" w:rsidRPr="007C251F">
        <w:rPr>
          <w:rFonts w:ascii="Liberation Serif" w:hAnsi="Liberation Serif" w:cs="Liberation Serif"/>
          <w:b/>
          <w:bCs/>
          <w:sz w:val="24"/>
          <w:szCs w:val="24"/>
        </w:rPr>
        <w:t>.</w:t>
      </w:r>
    </w:p>
    <w:p w14:paraId="66DEC6AB" w14:textId="2E64FA78" w:rsidR="00AB7206" w:rsidRPr="007C251F" w:rsidRDefault="00AB7206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 w:rsidRPr="007C251F">
        <w:rPr>
          <w:rFonts w:ascii="Liberation Serif" w:hAnsi="Liberation Serif" w:cs="Liberation Serif"/>
          <w:sz w:val="24"/>
          <w:szCs w:val="24"/>
          <w:lang w:eastAsia="ru-RU"/>
        </w:rPr>
        <w:t>не требуется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507459DA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переторжки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2EE6AD70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7C251F" w:rsidRDefault="000754AC" w:rsidP="00BA4ED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7C251F" w:rsidRDefault="000754AC" w:rsidP="00BA4ED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понедельник - </w:t>
      </w:r>
      <w:r w:rsidR="005202F9"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пятница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с 09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7</w:t>
      </w:r>
      <w:r w:rsidR="00310E08"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E76F332" w14:textId="137F6CCB" w:rsidR="000754AC" w:rsidRPr="007C251F" w:rsidRDefault="000754AC" w:rsidP="00BA4EDE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электронной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форме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адресу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:</w:t>
      </w:r>
      <w:r w:rsidR="00EB7109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hyperlink r:id="rId11" w:history="1">
        <w:r w:rsidR="006C729B"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val="en-US" w:eastAsia="ru-RU"/>
          </w:rPr>
          <w:t>soz</w:t>
        </w:r>
        <w:r w:rsidR="006C729B"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@sangtuda.com</w:t>
        </w:r>
      </w:hyperlink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45C8F1F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7C251F" w:rsidRDefault="000754AC" w:rsidP="00BA4EDE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6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424EA98C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Место подачи и срок окончания подачи заяв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закупке: заявк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 должн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до 1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2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0 (по местному времени)</w:t>
      </w:r>
      <w:r w:rsidR="0081134F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05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января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Республика Таджикистан, г.Душанбе, ул. Айни 48, БЦ «Созидание», Блок «А», 10 этаж</w:t>
      </w:r>
      <w:r w:rsidRPr="007C251F">
        <w:rPr>
          <w:rFonts w:ascii="Liberation Serif" w:hAnsi="Liberation Serif" w:cs="Liberation Serif"/>
          <w:bCs/>
          <w:sz w:val="24"/>
          <w:szCs w:val="24"/>
          <w:lang w:eastAsia="ru-RU"/>
        </w:rPr>
        <w:t>.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Время подачи заяв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рабочим дням: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 09</w:t>
      </w:r>
      <w:r w:rsidRPr="007C251F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до 17</w:t>
      </w:r>
      <w:r w:rsidRPr="007C251F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F592B4A" w14:textId="22CCE0B1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 w:rsidRPr="007C251F">
        <w:rPr>
          <w:rFonts w:ascii="Liberation Serif" w:hAnsi="Liberation Serif" w:cs="Liberation Serif"/>
          <w:sz w:val="24"/>
          <w:szCs w:val="24"/>
          <w:lang w:eastAsia="ru-RU"/>
        </w:rPr>
        <w:t>заявки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: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в 1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2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30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(по местному времени)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05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января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Таджикистан, г.Душанбе, ул. Айни 48, БЦ «Созидание», Блок «А», 10 этаж.</w:t>
      </w:r>
      <w:r w:rsidRPr="007C251F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на участие в закупке: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нет.</w:t>
      </w:r>
    </w:p>
    <w:p w14:paraId="6ADE7CC3" w14:textId="6697A67C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lastRenderedPageBreak/>
        <w:t>Дата рассмотрения предложени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участник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закупки и подведения итогов закупки: до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06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января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Критерии оценки и сопоставления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 соответствии с </w:t>
      </w:r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Разделом 39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Положения о порядке проведения регламентированных закупок товаров, работ, услуг для нужд ОАО «Сангтудинская ГЭС-1».</w:t>
      </w:r>
    </w:p>
    <w:p w14:paraId="6B1F53DD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Порядок оценки и сопоставления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="006D1E8A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2BE12EDC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78CF8536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587A287A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C92901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05</w:t>
      </w:r>
    </w:p>
    <w:p w14:paraId="5C240BB2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548DD4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7C251F" w:rsidRDefault="000754AC" w:rsidP="002F4196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6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Заявк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EC6B80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к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мо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жет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не </w:t>
      </w:r>
      <w:r w:rsidR="002D2505" w:rsidRPr="007C251F">
        <w:rPr>
          <w:rFonts w:ascii="Liberation Serif" w:hAnsi="Liberation Serif" w:cs="Liberation Serif"/>
          <w:sz w:val="24"/>
          <w:szCs w:val="24"/>
          <w:lang w:eastAsia="ru-RU"/>
        </w:rPr>
        <w:t>требуется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29F614E9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допускается.</w:t>
      </w:r>
    </w:p>
    <w:p w14:paraId="608D06E9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7C251F" w:rsidRDefault="00455E0E" w:rsidP="0021708B">
      <w:pPr>
        <w:spacing w:after="0" w:line="252" w:lineRule="auto"/>
        <w:ind w:firstLine="567"/>
        <w:jc w:val="both"/>
        <w:outlineLvl w:val="1"/>
        <w:rPr>
          <w:rFonts w:ascii="Liberation Serif" w:hAnsi="Liberation Serif" w:cs="Liberation Serif"/>
          <w:snapToGrid w:val="0"/>
          <w:sz w:val="16"/>
          <w:szCs w:val="16"/>
          <w:lang w:eastAsia="ru-RU"/>
        </w:rPr>
      </w:pPr>
    </w:p>
    <w:p w14:paraId="220F42B7" w14:textId="2422B3D5" w:rsidR="00C3358F" w:rsidRPr="007C251F" w:rsidRDefault="00455E0E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287839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1</w:t>
      </w:r>
      <w:r w:rsidR="002A57F2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3</w:t>
      </w:r>
      <w:bookmarkStart w:id="6" w:name="_GoBack"/>
      <w:bookmarkEnd w:id="6"/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 </w:t>
      </w:r>
      <w:r w:rsidR="00B129AF"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стр</w:t>
      </w: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., в 1. экз.</w:t>
      </w:r>
    </w:p>
    <w:p w14:paraId="101F6E9D" w14:textId="77777777" w:rsidR="008D23E5" w:rsidRPr="007C251F" w:rsidRDefault="008D23E5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44"/>
          <w:szCs w:val="44"/>
          <w:lang w:eastAsia="ru-RU"/>
        </w:rPr>
      </w:pPr>
    </w:p>
    <w:p w14:paraId="665E8118" w14:textId="77777777" w:rsidR="003D211C" w:rsidRPr="007C251F" w:rsidRDefault="003D211C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7C251F" w:rsidRDefault="004B0783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  <w:r w:rsidRPr="007C251F"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45A04853" w14:textId="77777777" w:rsidR="008D23E5" w:rsidRPr="007C251F" w:rsidRDefault="008D23E5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6B09CB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A5ADC0F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6C7BCA8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C2A12D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33DECD6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070B95BD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26C22B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A276ED3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11E117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D168E65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D7247B8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E50CE44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EF2A360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D99C4F3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DF78A9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36248D21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7A3E849" w14:textId="77777777" w:rsidR="003D211C" w:rsidRPr="007C251F" w:rsidRDefault="003D211C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027F979" w14:textId="042F05A4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AF81D00" w14:textId="3B7D5A39" w:rsidR="008E0D72" w:rsidRPr="007C251F" w:rsidRDefault="008E0D72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FB12A6" w14:textId="77777777" w:rsidR="008E0D72" w:rsidRPr="007C251F" w:rsidRDefault="008E0D72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F294B5A" w14:textId="5F54975D" w:rsidR="004B0783" w:rsidRPr="007C251F" w:rsidRDefault="00E55D87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7C251F" w:rsidRDefault="004B0783" w:rsidP="0021708B">
      <w:pPr>
        <w:spacing w:after="0" w:line="252" w:lineRule="auto"/>
        <w:ind w:firstLine="567"/>
        <w:jc w:val="both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 xml:space="preserve">тел.: (+992 44 600 83 </w:t>
      </w:r>
      <w:r w:rsidR="009A0E1D"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0</w:t>
      </w:r>
      <w:r w:rsidR="00CB0ECB"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3</w:t>
      </w: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)</w:t>
      </w:r>
    </w:p>
    <w:sectPr w:rsidR="004B0783" w:rsidRPr="007C251F" w:rsidSect="0021708B">
      <w:headerReference w:type="first" r:id="rId12"/>
      <w:footerReference w:type="first" r:id="rId13"/>
      <w:pgSz w:w="11906" w:h="16838"/>
      <w:pgMar w:top="851" w:right="851" w:bottom="1276" w:left="1418" w:header="567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0F44F4" w14:textId="77777777" w:rsidR="005A67E9" w:rsidRDefault="005A67E9" w:rsidP="0021708B">
      <w:pPr>
        <w:spacing w:after="0" w:line="240" w:lineRule="auto"/>
      </w:pPr>
      <w:r>
        <w:separator/>
      </w:r>
    </w:p>
  </w:endnote>
  <w:endnote w:type="continuationSeparator" w:id="0">
    <w:p w14:paraId="0E786375" w14:textId="77777777" w:rsidR="005A67E9" w:rsidRDefault="005A67E9" w:rsidP="00217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7CAF7A" w14:textId="6770BB7B" w:rsidR="0021708B" w:rsidRDefault="0021708B">
    <w:pPr>
      <w:pStyle w:val="a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AD55411" wp14:editId="552D37D1">
          <wp:simplePos x="0" y="0"/>
          <wp:positionH relativeFrom="page">
            <wp:align>center</wp:align>
          </wp:positionH>
          <wp:positionV relativeFrom="paragraph">
            <wp:posOffset>133350</wp:posOffset>
          </wp:positionV>
          <wp:extent cx="3290299" cy="281605"/>
          <wp:effectExtent l="0" t="0" r="5715" b="4445"/>
          <wp:wrapNone/>
          <wp:docPr id="487147549" name="Рисунок 4871475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90299" cy="281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627119" w14:textId="77777777" w:rsidR="005A67E9" w:rsidRDefault="005A67E9" w:rsidP="0021708B">
      <w:pPr>
        <w:spacing w:after="0" w:line="240" w:lineRule="auto"/>
      </w:pPr>
      <w:r>
        <w:separator/>
      </w:r>
    </w:p>
  </w:footnote>
  <w:footnote w:type="continuationSeparator" w:id="0">
    <w:p w14:paraId="3C42C31F" w14:textId="77777777" w:rsidR="005A67E9" w:rsidRDefault="005A67E9" w:rsidP="002170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F62AF0" w14:textId="5070F8C0" w:rsidR="0021708B" w:rsidRDefault="0021708B" w:rsidP="0021708B">
    <w:pPr>
      <w:pStyle w:val="a8"/>
      <w:jc w:val="center"/>
    </w:pPr>
    <w:r>
      <w:rPr>
        <w:noProof/>
      </w:rPr>
      <w:drawing>
        <wp:inline distT="0" distB="0" distL="0" distR="0" wp14:anchorId="1903BC63" wp14:editId="3F5EF0B7">
          <wp:extent cx="3622298" cy="1110259"/>
          <wp:effectExtent l="0" t="0" r="0" b="0"/>
          <wp:docPr id="464750906" name="Рисунок 4647509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22298" cy="11102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54AC"/>
    <w:rsid w:val="000755F6"/>
    <w:rsid w:val="00090FFD"/>
    <w:rsid w:val="000931E8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3772"/>
    <w:rsid w:val="00114091"/>
    <w:rsid w:val="00115CE3"/>
    <w:rsid w:val="00132F14"/>
    <w:rsid w:val="00134447"/>
    <w:rsid w:val="00142A0E"/>
    <w:rsid w:val="00150142"/>
    <w:rsid w:val="00163E2D"/>
    <w:rsid w:val="001729EF"/>
    <w:rsid w:val="001756CC"/>
    <w:rsid w:val="00186F3F"/>
    <w:rsid w:val="001877CC"/>
    <w:rsid w:val="00196CEA"/>
    <w:rsid w:val="001B649C"/>
    <w:rsid w:val="001B76F6"/>
    <w:rsid w:val="001B7B69"/>
    <w:rsid w:val="001D01B2"/>
    <w:rsid w:val="001D4784"/>
    <w:rsid w:val="001D4956"/>
    <w:rsid w:val="00205872"/>
    <w:rsid w:val="002114AF"/>
    <w:rsid w:val="0021708B"/>
    <w:rsid w:val="00217DA9"/>
    <w:rsid w:val="00237E36"/>
    <w:rsid w:val="00247EF2"/>
    <w:rsid w:val="00256D4B"/>
    <w:rsid w:val="00261A11"/>
    <w:rsid w:val="00271BF3"/>
    <w:rsid w:val="00282505"/>
    <w:rsid w:val="002856A8"/>
    <w:rsid w:val="00287839"/>
    <w:rsid w:val="002912FD"/>
    <w:rsid w:val="002922A3"/>
    <w:rsid w:val="00295EEE"/>
    <w:rsid w:val="002A2592"/>
    <w:rsid w:val="002A57F2"/>
    <w:rsid w:val="002A77F4"/>
    <w:rsid w:val="002C419C"/>
    <w:rsid w:val="002C489D"/>
    <w:rsid w:val="002D2505"/>
    <w:rsid w:val="002D4C62"/>
    <w:rsid w:val="002D663C"/>
    <w:rsid w:val="002D6C5D"/>
    <w:rsid w:val="002D6F92"/>
    <w:rsid w:val="002E0749"/>
    <w:rsid w:val="002E14FD"/>
    <w:rsid w:val="002F4196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211C"/>
    <w:rsid w:val="003D4DCC"/>
    <w:rsid w:val="003E01D4"/>
    <w:rsid w:val="003E08CA"/>
    <w:rsid w:val="003E152F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60480"/>
    <w:rsid w:val="00485D40"/>
    <w:rsid w:val="0049477F"/>
    <w:rsid w:val="004B0783"/>
    <w:rsid w:val="004B3051"/>
    <w:rsid w:val="004B4534"/>
    <w:rsid w:val="004C7E3F"/>
    <w:rsid w:val="004D60C1"/>
    <w:rsid w:val="004D745F"/>
    <w:rsid w:val="004E0635"/>
    <w:rsid w:val="004E7962"/>
    <w:rsid w:val="004F0446"/>
    <w:rsid w:val="00504E44"/>
    <w:rsid w:val="005202F9"/>
    <w:rsid w:val="00520550"/>
    <w:rsid w:val="00537212"/>
    <w:rsid w:val="0054535E"/>
    <w:rsid w:val="00555A34"/>
    <w:rsid w:val="0056061C"/>
    <w:rsid w:val="005609C0"/>
    <w:rsid w:val="0056515E"/>
    <w:rsid w:val="00576596"/>
    <w:rsid w:val="00576BA4"/>
    <w:rsid w:val="00594B34"/>
    <w:rsid w:val="005A0BA5"/>
    <w:rsid w:val="005A67E9"/>
    <w:rsid w:val="005B1397"/>
    <w:rsid w:val="005B3004"/>
    <w:rsid w:val="005B36D2"/>
    <w:rsid w:val="005C34FC"/>
    <w:rsid w:val="005E2545"/>
    <w:rsid w:val="005E25B5"/>
    <w:rsid w:val="006013F5"/>
    <w:rsid w:val="00601421"/>
    <w:rsid w:val="00606889"/>
    <w:rsid w:val="006302A5"/>
    <w:rsid w:val="00633876"/>
    <w:rsid w:val="0064015B"/>
    <w:rsid w:val="006408B2"/>
    <w:rsid w:val="006418FF"/>
    <w:rsid w:val="006553F4"/>
    <w:rsid w:val="00656F5E"/>
    <w:rsid w:val="0066562F"/>
    <w:rsid w:val="00670317"/>
    <w:rsid w:val="00672CB3"/>
    <w:rsid w:val="006878C1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2CE5"/>
    <w:rsid w:val="0074513F"/>
    <w:rsid w:val="00752831"/>
    <w:rsid w:val="00756BB8"/>
    <w:rsid w:val="00761FC9"/>
    <w:rsid w:val="0076329F"/>
    <w:rsid w:val="00763D3A"/>
    <w:rsid w:val="00763FEC"/>
    <w:rsid w:val="007730D9"/>
    <w:rsid w:val="007739C1"/>
    <w:rsid w:val="00776130"/>
    <w:rsid w:val="00780C05"/>
    <w:rsid w:val="00780C3F"/>
    <w:rsid w:val="0078148C"/>
    <w:rsid w:val="007921ED"/>
    <w:rsid w:val="007A3C2F"/>
    <w:rsid w:val="007A7388"/>
    <w:rsid w:val="007B28F5"/>
    <w:rsid w:val="007B473C"/>
    <w:rsid w:val="007C0C33"/>
    <w:rsid w:val="007C0DA4"/>
    <w:rsid w:val="007C251F"/>
    <w:rsid w:val="007C629E"/>
    <w:rsid w:val="007E1DCF"/>
    <w:rsid w:val="007E477C"/>
    <w:rsid w:val="007F1C00"/>
    <w:rsid w:val="007F3F57"/>
    <w:rsid w:val="007F6DCC"/>
    <w:rsid w:val="00806914"/>
    <w:rsid w:val="0081134F"/>
    <w:rsid w:val="00825657"/>
    <w:rsid w:val="008429B6"/>
    <w:rsid w:val="00844F6B"/>
    <w:rsid w:val="008528F3"/>
    <w:rsid w:val="00852B6B"/>
    <w:rsid w:val="008568D5"/>
    <w:rsid w:val="00862A45"/>
    <w:rsid w:val="00862D71"/>
    <w:rsid w:val="0086604F"/>
    <w:rsid w:val="00867F05"/>
    <w:rsid w:val="0087459E"/>
    <w:rsid w:val="00880073"/>
    <w:rsid w:val="008817A2"/>
    <w:rsid w:val="00894876"/>
    <w:rsid w:val="008A09CF"/>
    <w:rsid w:val="008B4A08"/>
    <w:rsid w:val="008C52A0"/>
    <w:rsid w:val="008C6735"/>
    <w:rsid w:val="008C763F"/>
    <w:rsid w:val="008D23E5"/>
    <w:rsid w:val="008E0D72"/>
    <w:rsid w:val="008E4D08"/>
    <w:rsid w:val="008F1101"/>
    <w:rsid w:val="008F700B"/>
    <w:rsid w:val="009158A0"/>
    <w:rsid w:val="00920D2D"/>
    <w:rsid w:val="00922260"/>
    <w:rsid w:val="00927D74"/>
    <w:rsid w:val="009348F0"/>
    <w:rsid w:val="009411F7"/>
    <w:rsid w:val="009512AD"/>
    <w:rsid w:val="00970F33"/>
    <w:rsid w:val="00972D9D"/>
    <w:rsid w:val="0098182D"/>
    <w:rsid w:val="00983491"/>
    <w:rsid w:val="009A0E1D"/>
    <w:rsid w:val="009A17A4"/>
    <w:rsid w:val="009A3751"/>
    <w:rsid w:val="009B44EE"/>
    <w:rsid w:val="009B520F"/>
    <w:rsid w:val="009C0523"/>
    <w:rsid w:val="009E7313"/>
    <w:rsid w:val="009F5A73"/>
    <w:rsid w:val="00A0625B"/>
    <w:rsid w:val="00A15E3A"/>
    <w:rsid w:val="00A8242E"/>
    <w:rsid w:val="00A8255F"/>
    <w:rsid w:val="00A82EA2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340E"/>
    <w:rsid w:val="00AC53A9"/>
    <w:rsid w:val="00AF19B9"/>
    <w:rsid w:val="00B007FF"/>
    <w:rsid w:val="00B129AF"/>
    <w:rsid w:val="00B16D95"/>
    <w:rsid w:val="00B36D2E"/>
    <w:rsid w:val="00B46086"/>
    <w:rsid w:val="00B51F30"/>
    <w:rsid w:val="00B56019"/>
    <w:rsid w:val="00B62721"/>
    <w:rsid w:val="00B64209"/>
    <w:rsid w:val="00B657E2"/>
    <w:rsid w:val="00B66178"/>
    <w:rsid w:val="00BA4EDE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E8A"/>
    <w:rsid w:val="00C33F35"/>
    <w:rsid w:val="00C367B1"/>
    <w:rsid w:val="00C51A2D"/>
    <w:rsid w:val="00C6322C"/>
    <w:rsid w:val="00C73FED"/>
    <w:rsid w:val="00C824C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42AF"/>
    <w:rsid w:val="00DB5121"/>
    <w:rsid w:val="00DD26B0"/>
    <w:rsid w:val="00DD4571"/>
    <w:rsid w:val="00DD7B09"/>
    <w:rsid w:val="00DE5EE3"/>
    <w:rsid w:val="00DF1254"/>
    <w:rsid w:val="00DF13B3"/>
    <w:rsid w:val="00DF4C1D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87DF1"/>
    <w:rsid w:val="00EB7109"/>
    <w:rsid w:val="00EC6B80"/>
    <w:rsid w:val="00EE14C2"/>
    <w:rsid w:val="00EF7A23"/>
    <w:rsid w:val="00F208D4"/>
    <w:rsid w:val="00F337FA"/>
    <w:rsid w:val="00F35536"/>
    <w:rsid w:val="00F4196B"/>
    <w:rsid w:val="00F41F9D"/>
    <w:rsid w:val="00F44376"/>
    <w:rsid w:val="00F51342"/>
    <w:rsid w:val="00F5582C"/>
    <w:rsid w:val="00F620EC"/>
    <w:rsid w:val="00F73220"/>
    <w:rsid w:val="00F86235"/>
    <w:rsid w:val="00F95DB2"/>
    <w:rsid w:val="00FA2D3A"/>
    <w:rsid w:val="00FB7816"/>
    <w:rsid w:val="00FD00EE"/>
    <w:rsid w:val="00FD4748"/>
    <w:rsid w:val="00FD7042"/>
    <w:rsid w:val="00FD7A07"/>
    <w:rsid w:val="00FE4BEC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  <w:style w:type="paragraph" w:styleId="a8">
    <w:name w:val="header"/>
    <w:basedOn w:val="a"/>
    <w:link w:val="a9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1708B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1708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ngtuda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oz@sangtuda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h.khol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.karimov@sangtuda.co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32C84-1B37-414D-B8BE-41195B4EF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1125</Words>
  <Characters>6418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9</cp:revision>
  <cp:lastPrinted>2025-07-01T04:26:00Z</cp:lastPrinted>
  <dcterms:created xsi:type="dcterms:W3CDTF">2025-07-01T04:31:00Z</dcterms:created>
  <dcterms:modified xsi:type="dcterms:W3CDTF">2025-12-23T08:59:00Z</dcterms:modified>
</cp:coreProperties>
</file>